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EA18E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>МИНОБРНАУКИ РОССИИ</w:t>
      </w:r>
    </w:p>
    <w:p w14:paraId="4C587776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>САНКТ-ПЕТЕРБУРГСКИЙ ГОСУДАРСТВЕННЫЙ</w:t>
      </w:r>
    </w:p>
    <w:p w14:paraId="78EBD084" w14:textId="77777777" w:rsidR="00AE217A" w:rsidRPr="001F7B98" w:rsidRDefault="00AE217A" w:rsidP="00AE217A">
      <w:pPr>
        <w:pStyle w:val="Standard"/>
        <w:spacing w:line="360" w:lineRule="auto"/>
        <w:jc w:val="center"/>
        <w:rPr>
          <w:rStyle w:val="StrongEmphasis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>ЭЛЕКТРОТЕХНИЧЕСКИЙ УНИВЕРСИТЕТ</w:t>
      </w:r>
      <w:r w:rsidRPr="00E11B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 xml:space="preserve">«ЛЭТИ» </w:t>
      </w:r>
    </w:p>
    <w:p w14:paraId="09AB5FF4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>ИМ. В.И. УЛЬЯНОВА (ЛЕНИНА)</w:t>
      </w:r>
    </w:p>
    <w:p w14:paraId="0E8CBAD5" w14:textId="77777777" w:rsidR="00AE217A" w:rsidRPr="001F7B98" w:rsidRDefault="00AE217A" w:rsidP="00AE217A">
      <w:pPr>
        <w:pStyle w:val="Standard"/>
        <w:spacing w:line="360" w:lineRule="auto"/>
        <w:jc w:val="center"/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</w:pPr>
      <w:r w:rsidRPr="001F7B98"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  <w:t>Кафедра вычислительной техники</w:t>
      </w:r>
    </w:p>
    <w:p w14:paraId="47E830C8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  <w:lang w:val="ru-RU"/>
        </w:rPr>
      </w:pPr>
    </w:p>
    <w:p w14:paraId="31A4335C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03532DF0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2915F7AD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4ACB7720" w14:textId="77777777" w:rsidR="00AE217A" w:rsidRPr="001F7B98" w:rsidRDefault="00AE217A" w:rsidP="00AE217A">
      <w:pPr>
        <w:pStyle w:val="TiMES14RIO2"/>
        <w:rPr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ОТЧЕТ</w:t>
      </w:r>
    </w:p>
    <w:p w14:paraId="7AA5D7D8" w14:textId="4DB83B4A" w:rsidR="00AE217A" w:rsidRPr="00015289" w:rsidRDefault="00AE217A" w:rsidP="00AE217A">
      <w:pPr>
        <w:pStyle w:val="TiMES14RIO2"/>
        <w:rPr>
          <w:rStyle w:val="StrongEmphasis"/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по лабораторной работе №</w:t>
      </w:r>
      <w:r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3</w:t>
      </w:r>
    </w:p>
    <w:p w14:paraId="475675C6" w14:textId="77777777" w:rsidR="00AE217A" w:rsidRPr="001F7B98" w:rsidRDefault="00AE217A" w:rsidP="00AE217A">
      <w:pPr>
        <w:pStyle w:val="TiMES14RIO2"/>
        <w:rPr>
          <w:rStyle w:val="StrongEmphasis"/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по дисциплине «</w:t>
      </w:r>
      <w:r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Машинное обучение</w:t>
      </w: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»</w:t>
      </w:r>
    </w:p>
    <w:p w14:paraId="5AF113F4" w14:textId="38C77195" w:rsidR="00AE217A" w:rsidRPr="001F7B98" w:rsidRDefault="00AE217A" w:rsidP="00AE217A">
      <w:pPr>
        <w:pStyle w:val="TiMES14RIO2"/>
        <w:rPr>
          <w:rStyle w:val="StrongEmphasis"/>
          <w:rFonts w:ascii="Times New Roman" w:hAnsi="Times New Roman" w:cs="Times New Roman"/>
          <w:sz w:val="28"/>
          <w:szCs w:val="28"/>
          <w:lang w:val="ru-RU"/>
        </w:rPr>
      </w:pP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Тема: «</w:t>
      </w:r>
      <w:r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Кластеризация</w:t>
      </w:r>
      <w:r w:rsidRPr="001F7B98">
        <w:rPr>
          <w:rStyle w:val="StrongEmphasis"/>
          <w:rFonts w:ascii="Times New Roman" w:hAnsi="Times New Roman" w:cs="Times New Roman"/>
          <w:sz w:val="28"/>
          <w:szCs w:val="28"/>
          <w:lang w:val="ru-RU"/>
        </w:rPr>
        <w:t>»</w:t>
      </w:r>
    </w:p>
    <w:p w14:paraId="6D976E79" w14:textId="77777777" w:rsidR="00AE217A" w:rsidRPr="001F7B98" w:rsidRDefault="00AE217A" w:rsidP="00AE217A">
      <w:pPr>
        <w:pStyle w:val="Standard"/>
        <w:spacing w:line="360" w:lineRule="auto"/>
        <w:jc w:val="both"/>
        <w:rPr>
          <w:rStyle w:val="StrongEmphasis"/>
          <w:rFonts w:ascii="Times New Roman" w:hAnsi="Times New Roman" w:cs="Times New Roman"/>
          <w:b w:val="0"/>
          <w:bCs w:val="0"/>
          <w:sz w:val="28"/>
          <w:szCs w:val="28"/>
          <w:lang w:val="ru-RU"/>
        </w:rPr>
      </w:pPr>
    </w:p>
    <w:p w14:paraId="65761B4E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7F026935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1A8B0959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62F24ECE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04C62CE0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41B44067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  <w:r w:rsidRPr="001F7B98"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  <w:t xml:space="preserve">Студентка гр.0305 </w:t>
      </w:r>
      <w:r w:rsidRPr="001F7B98"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  <w:tab/>
        <w:t xml:space="preserve">        ________________________     Петракова М. А.</w:t>
      </w:r>
    </w:p>
    <w:p w14:paraId="3B177DA5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0F3BEEB2" w14:textId="77777777" w:rsidR="00AE217A" w:rsidRPr="001F7B98" w:rsidRDefault="00AE217A" w:rsidP="00AE217A">
      <w:pPr>
        <w:spacing w:after="0" w:line="360" w:lineRule="auto"/>
        <w:jc w:val="both"/>
        <w:rPr>
          <w:rFonts w:cs="Times New Roman"/>
          <w:szCs w:val="28"/>
        </w:rPr>
      </w:pPr>
      <w:r w:rsidRPr="001F7B98">
        <w:rPr>
          <w:rFonts w:cs="Times New Roman"/>
          <w:szCs w:val="28"/>
          <w:lang w:eastAsia="ar-SA"/>
        </w:rPr>
        <w:t>Преподаватель</w:t>
      </w:r>
      <w:r w:rsidRPr="001F7B98">
        <w:rPr>
          <w:rFonts w:cs="Times New Roman"/>
          <w:szCs w:val="28"/>
          <w:lang w:eastAsia="ar-SA"/>
        </w:rPr>
        <w:tab/>
        <w:t xml:space="preserve">        </w:t>
      </w:r>
      <w:r w:rsidRPr="001F7B98">
        <w:rPr>
          <w:rFonts w:cs="Times New Roman"/>
          <w:szCs w:val="28"/>
          <w:lang w:eastAsia="ar-SA"/>
        </w:rPr>
        <w:tab/>
        <w:t xml:space="preserve">        ________________________      </w:t>
      </w:r>
      <w:r>
        <w:rPr>
          <w:rFonts w:cs="Times New Roman"/>
          <w:bCs/>
          <w:szCs w:val="28"/>
        </w:rPr>
        <w:t>Гатауллин Р. И.</w:t>
      </w:r>
    </w:p>
    <w:p w14:paraId="0940EEA5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b/>
          <w:bCs/>
          <w:sz w:val="28"/>
          <w:szCs w:val="28"/>
          <w:lang w:val="ru-RU" w:eastAsia="ar-SA"/>
        </w:rPr>
      </w:pPr>
    </w:p>
    <w:p w14:paraId="1B0FEA77" w14:textId="77777777" w:rsidR="00AE217A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4CA28563" w14:textId="77777777" w:rsidR="00AE217A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11E3FC9C" w14:textId="77777777" w:rsidR="00AE217A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2E16D3FB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725EB7BF" w14:textId="77777777" w:rsidR="00AE217A" w:rsidRPr="001F7B98" w:rsidRDefault="00AE217A" w:rsidP="00AE217A">
      <w:pPr>
        <w:pStyle w:val="Standard"/>
        <w:spacing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ru-RU" w:eastAsia="ar-SA"/>
        </w:rPr>
      </w:pPr>
    </w:p>
    <w:p w14:paraId="36BC1ABD" w14:textId="77777777" w:rsidR="00AE217A" w:rsidRPr="001F7B98" w:rsidRDefault="00AE217A" w:rsidP="00AE217A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F7B98">
        <w:rPr>
          <w:rStyle w:val="StrongEmphasis"/>
          <w:rFonts w:ascii="Times New Roman" w:eastAsia="Times New Roman" w:hAnsi="Times New Roman" w:cs="Times New Roman"/>
          <w:b w:val="0"/>
          <w:bCs w:val="0"/>
          <w:sz w:val="28"/>
          <w:szCs w:val="28"/>
          <w:lang w:val="ru-RU" w:eastAsia="ar-SA"/>
        </w:rPr>
        <w:t>Санкт – Петербург</w:t>
      </w:r>
    </w:p>
    <w:p w14:paraId="695AA457" w14:textId="77777777" w:rsidR="00AE217A" w:rsidRPr="001F7B98" w:rsidRDefault="00AE217A" w:rsidP="00AE217A">
      <w:pPr>
        <w:pStyle w:val="Standard"/>
        <w:spacing w:line="360" w:lineRule="auto"/>
        <w:jc w:val="center"/>
        <w:rPr>
          <w:rStyle w:val="StrongEmphasis"/>
          <w:rFonts w:ascii="Times New Roman" w:eastAsia="Times New Roman" w:hAnsi="Times New Roman" w:cs="Times New Roman"/>
          <w:sz w:val="28"/>
          <w:szCs w:val="28"/>
          <w:lang w:val="ru-RU" w:eastAsia="ar-SA"/>
        </w:rPr>
      </w:pPr>
      <w:r w:rsidRPr="001F7B98">
        <w:rPr>
          <w:rStyle w:val="StrongEmphasis"/>
          <w:rFonts w:ascii="Times New Roman" w:eastAsia="Times New Roman" w:hAnsi="Times New Roman" w:cs="Times New Roman"/>
          <w:b w:val="0"/>
          <w:bCs w:val="0"/>
          <w:sz w:val="28"/>
          <w:szCs w:val="28"/>
          <w:lang w:val="ru-RU" w:eastAsia="ar-SA"/>
        </w:rPr>
        <w:t>2023</w:t>
      </w:r>
    </w:p>
    <w:p w14:paraId="0D8ADB13" w14:textId="555F2B98" w:rsidR="00AE217A" w:rsidRPr="00AE217A" w:rsidRDefault="00AE217A" w:rsidP="00AE217A">
      <w:pPr>
        <w:spacing w:after="0" w:line="360" w:lineRule="auto"/>
        <w:ind w:firstLine="708"/>
        <w:rPr>
          <w:b/>
          <w:bCs/>
        </w:rPr>
      </w:pPr>
      <w:r w:rsidRPr="00AE217A">
        <w:rPr>
          <w:b/>
          <w:bCs/>
        </w:rPr>
        <w:lastRenderedPageBreak/>
        <w:t>Задание</w:t>
      </w:r>
    </w:p>
    <w:p w14:paraId="6970A419" w14:textId="77777777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720" w:hanging="360"/>
        <w:jc w:val="both"/>
        <w:rPr>
          <w:sz w:val="28"/>
          <w:szCs w:val="28"/>
        </w:rPr>
      </w:pPr>
      <w:r w:rsidRPr="00AE217A">
        <w:rPr>
          <w:color w:val="000000"/>
          <w:sz w:val="28"/>
          <w:szCs w:val="28"/>
        </w:rPr>
        <w:t xml:space="preserve">1. </w:t>
      </w:r>
      <w:r w:rsidRPr="00AE217A">
        <w:rPr>
          <w:rStyle w:val="apple-tab-span"/>
          <w:color w:val="000000"/>
          <w:sz w:val="28"/>
          <w:szCs w:val="28"/>
        </w:rPr>
        <w:tab/>
      </w:r>
      <w:r w:rsidRPr="00AE217A">
        <w:rPr>
          <w:color w:val="000000"/>
          <w:sz w:val="28"/>
          <w:szCs w:val="28"/>
        </w:rPr>
        <w:t>Обучение моделей и подбор параметров (где применимо):</w:t>
      </w:r>
    </w:p>
    <w:p w14:paraId="21543743" w14:textId="05630616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sz w:val="28"/>
          <w:szCs w:val="28"/>
        </w:rPr>
      </w:pPr>
      <w:r w:rsidRPr="00AE217A">
        <w:rPr>
          <w:color w:val="000000"/>
          <w:sz w:val="28"/>
          <w:szCs w:val="28"/>
        </w:rPr>
        <w:t>a.     метод К-средних</w:t>
      </w:r>
    </w:p>
    <w:p w14:paraId="36D8D98F" w14:textId="77777777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sz w:val="28"/>
          <w:szCs w:val="28"/>
        </w:rPr>
      </w:pPr>
      <w:r w:rsidRPr="00AE217A">
        <w:rPr>
          <w:color w:val="000000"/>
          <w:sz w:val="28"/>
          <w:szCs w:val="28"/>
        </w:rPr>
        <w:t>b.     DBSCAN</w:t>
      </w:r>
    </w:p>
    <w:p w14:paraId="381F2315" w14:textId="42ED3E67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sz w:val="28"/>
          <w:szCs w:val="28"/>
        </w:rPr>
      </w:pPr>
      <w:r w:rsidRPr="00AE217A">
        <w:rPr>
          <w:color w:val="000000"/>
          <w:sz w:val="28"/>
          <w:szCs w:val="28"/>
        </w:rPr>
        <w:t>c.     Иерархическая кластеризация</w:t>
      </w:r>
    </w:p>
    <w:p w14:paraId="1D91B832" w14:textId="77777777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720" w:hanging="360"/>
        <w:jc w:val="both"/>
        <w:rPr>
          <w:sz w:val="28"/>
          <w:szCs w:val="28"/>
        </w:rPr>
      </w:pPr>
      <w:r w:rsidRPr="00AE217A">
        <w:rPr>
          <w:color w:val="000000"/>
          <w:sz w:val="28"/>
          <w:szCs w:val="28"/>
        </w:rPr>
        <w:t xml:space="preserve">2. </w:t>
      </w:r>
      <w:r w:rsidRPr="00AE217A">
        <w:rPr>
          <w:rStyle w:val="apple-tab-span"/>
          <w:color w:val="000000"/>
          <w:sz w:val="28"/>
          <w:szCs w:val="28"/>
        </w:rPr>
        <w:tab/>
      </w:r>
      <w:r w:rsidRPr="00AE217A">
        <w:rPr>
          <w:color w:val="000000"/>
          <w:sz w:val="28"/>
          <w:szCs w:val="28"/>
        </w:rPr>
        <w:t>Оценка моделей</w:t>
      </w:r>
    </w:p>
    <w:p w14:paraId="7A54084A" w14:textId="7B199CC2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t>а. Экспертная оценка</w:t>
      </w:r>
    </w:p>
    <w:p w14:paraId="04CEEC95" w14:textId="290A2610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t>b. Сравнение разбиения на классы с помощью кластеризации с</w:t>
      </w:r>
      <w:r>
        <w:rPr>
          <w:color w:val="000000"/>
          <w:sz w:val="28"/>
          <w:szCs w:val="28"/>
        </w:rPr>
        <w:t xml:space="preserve"> </w:t>
      </w:r>
      <w:r w:rsidRPr="00AE217A">
        <w:rPr>
          <w:color w:val="000000"/>
          <w:sz w:val="28"/>
          <w:szCs w:val="28"/>
        </w:rPr>
        <w:t>реальными.</w:t>
      </w:r>
    </w:p>
    <w:p w14:paraId="1156C09C" w14:textId="77777777" w:rsid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t>c. Визуализация предсказанных значений</w:t>
      </w:r>
    </w:p>
    <w:p w14:paraId="20B279FC" w14:textId="77777777" w:rsidR="00AE217A" w:rsidRPr="00AE217A" w:rsidRDefault="00AE217A" w:rsidP="00AE217A">
      <w:pPr>
        <w:pStyle w:val="a3"/>
        <w:spacing w:before="0" w:beforeAutospacing="0" w:after="0" w:afterAutospacing="0" w:line="360" w:lineRule="auto"/>
        <w:ind w:left="1440" w:hanging="360"/>
        <w:jc w:val="both"/>
        <w:rPr>
          <w:color w:val="000000"/>
          <w:sz w:val="28"/>
          <w:szCs w:val="28"/>
        </w:rPr>
      </w:pPr>
    </w:p>
    <w:p w14:paraId="48EDAD88" w14:textId="1D0EAF6D" w:rsidR="00AE217A" w:rsidRDefault="00AE217A" w:rsidP="00AE217A">
      <w:pPr>
        <w:spacing w:after="0" w:line="360" w:lineRule="auto"/>
        <w:ind w:firstLine="708"/>
        <w:rPr>
          <w:rFonts w:cs="Times New Roman"/>
          <w:b/>
          <w:bCs/>
          <w:szCs w:val="28"/>
        </w:rPr>
      </w:pPr>
      <w:r w:rsidRPr="00015289">
        <w:rPr>
          <w:rFonts w:cs="Times New Roman"/>
          <w:b/>
          <w:bCs/>
          <w:szCs w:val="28"/>
        </w:rPr>
        <w:t>Теоретическая часть</w:t>
      </w:r>
    </w:p>
    <w:p w14:paraId="77F25A8E" w14:textId="355B1797" w:rsidR="00AE217A" w:rsidRDefault="00BE3390" w:rsidP="00BE3390">
      <w:pPr>
        <w:spacing w:after="0" w:line="360" w:lineRule="auto"/>
        <w:ind w:firstLine="708"/>
        <w:jc w:val="both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Кластеризация (или кластерный анализ) — это задача разбиения множества объектов на группы, называемые кластерами. Внутри каждой группы должны оказаться «похожие» объекты, а объекты разных группы должны быть как можно более отличны. Главное отличие кластеризации от классификации состоит в том, что перечень групп четко не задан и определяется в процессе работы алгоритма.</w:t>
      </w:r>
    </w:p>
    <w:p w14:paraId="1A917C09" w14:textId="77777777" w:rsidR="00BE3390" w:rsidRDefault="00BE3390" w:rsidP="00BE3390">
      <w:pPr>
        <w:spacing w:after="0" w:line="360" w:lineRule="auto"/>
        <w:ind w:firstLine="708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Pr="00BE3390">
        <w:rPr>
          <w:rFonts w:cs="Times New Roman"/>
          <w:szCs w:val="28"/>
        </w:rPr>
        <w:t>дин из наиболее популярных методов кластеризации — это метод K-средних (K-</w:t>
      </w:r>
      <w:proofErr w:type="spellStart"/>
      <w:r w:rsidRPr="00BE3390">
        <w:rPr>
          <w:rFonts w:cs="Times New Roman"/>
          <w:szCs w:val="28"/>
        </w:rPr>
        <w:t>means</w:t>
      </w:r>
      <w:proofErr w:type="spellEnd"/>
      <w:r w:rsidRPr="00BE3390">
        <w:rPr>
          <w:rFonts w:cs="Times New Roman"/>
          <w:szCs w:val="28"/>
        </w:rPr>
        <w:t>). Основная идея метода — итеративное повторение двух шагов:</w:t>
      </w:r>
    </w:p>
    <w:p w14:paraId="2244485E" w14:textId="64C5FD40" w:rsidR="00BE3390" w:rsidRPr="00BE3390" w:rsidRDefault="00BE3390" w:rsidP="00BE3390">
      <w:pPr>
        <w:pStyle w:val="a4"/>
        <w:numPr>
          <w:ilvl w:val="0"/>
          <w:numId w:val="1"/>
        </w:numPr>
        <w:spacing w:after="0" w:line="360" w:lineRule="auto"/>
        <w:jc w:val="both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распределение объектов выборки по кластерам;</w:t>
      </w:r>
    </w:p>
    <w:p w14:paraId="30990242" w14:textId="77777777" w:rsidR="00BE3390" w:rsidRPr="00BE3390" w:rsidRDefault="00BE3390" w:rsidP="00BE3390">
      <w:pPr>
        <w:pStyle w:val="a4"/>
        <w:numPr>
          <w:ilvl w:val="0"/>
          <w:numId w:val="1"/>
        </w:num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пересчёт центров кластеров.</w:t>
      </w:r>
    </w:p>
    <w:p w14:paraId="0995749B" w14:textId="2B1B6C58" w:rsidR="00BE3390" w:rsidRDefault="00BE3390" w:rsidP="00BE3390">
      <w:p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 xml:space="preserve">В начале работы алгоритма выбираются K случайных центров в пространстве признаков. Каждый объект выборки относят к тому кластеру, к центру которого объект оказался ближе. Далее центры кластеров пересчитывают как среднее арифметическое векторов признаков всех вошедших в этот кластер объектов (то есть центр масс кластера). Как только мы обновили центры кластеров, объекты заново перераспределяются по ним, а затем можно снова </w:t>
      </w:r>
      <w:r w:rsidRPr="00BE3390">
        <w:rPr>
          <w:rFonts w:cs="Times New Roman"/>
          <w:szCs w:val="28"/>
        </w:rPr>
        <w:lastRenderedPageBreak/>
        <w:t>уточнить положение центров. Процесс продолжается до тех пор, пока центры кластеров не перестанут меняться.</w:t>
      </w:r>
    </w:p>
    <w:p w14:paraId="63795E59" w14:textId="11C4B684" w:rsidR="00BE3390" w:rsidRPr="00BE3390" w:rsidRDefault="00BE3390" w:rsidP="00BE3390">
      <w:pPr>
        <w:spacing w:after="0" w:line="360" w:lineRule="auto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E3390">
        <w:rPr>
          <w:rFonts w:cs="Times New Roman"/>
          <w:szCs w:val="28"/>
        </w:rPr>
        <w:t>Алгоритм DBSCAN (</w:t>
      </w:r>
      <w:proofErr w:type="spellStart"/>
      <w:r w:rsidRPr="00BE3390">
        <w:rPr>
          <w:rFonts w:cs="Times New Roman"/>
          <w:szCs w:val="28"/>
        </w:rPr>
        <w:t>Density-based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spatial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clustering</w:t>
      </w:r>
      <w:proofErr w:type="spellEnd"/>
      <w:r w:rsidRPr="00BE3390">
        <w:rPr>
          <w:rFonts w:cs="Times New Roman"/>
          <w:szCs w:val="28"/>
        </w:rPr>
        <w:t xml:space="preserve"> of </w:t>
      </w:r>
      <w:proofErr w:type="spellStart"/>
      <w:r w:rsidRPr="00BE3390">
        <w:rPr>
          <w:rFonts w:cs="Times New Roman"/>
          <w:szCs w:val="28"/>
        </w:rPr>
        <w:t>applications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with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noise</w:t>
      </w:r>
      <w:proofErr w:type="spellEnd"/>
      <w:r w:rsidRPr="00BE3390">
        <w:rPr>
          <w:rFonts w:cs="Times New Roman"/>
          <w:szCs w:val="28"/>
        </w:rPr>
        <w:t>) развивает идею кластеризации с помощью выделения связных компонент.</w:t>
      </w:r>
    </w:p>
    <w:p w14:paraId="03E299C2" w14:textId="34920FC6" w:rsidR="00BE3390" w:rsidRPr="00BE3390" w:rsidRDefault="00BE3390" w:rsidP="00BE3390">
      <w:pPr>
        <w:spacing w:after="0" w:line="360" w:lineRule="auto"/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BE3390">
        <w:rPr>
          <w:rFonts w:cs="Times New Roman"/>
          <w:szCs w:val="28"/>
        </w:rPr>
        <w:t>се объекты выборки делятся на три типа: внутренние / основные точки (</w:t>
      </w:r>
      <w:proofErr w:type="spellStart"/>
      <w:r w:rsidRPr="00BE3390">
        <w:rPr>
          <w:rFonts w:cs="Times New Roman"/>
          <w:szCs w:val="28"/>
        </w:rPr>
        <w:t>core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points</w:t>
      </w:r>
      <w:proofErr w:type="spellEnd"/>
      <w:r w:rsidRPr="00BE3390">
        <w:rPr>
          <w:rFonts w:cs="Times New Roman"/>
          <w:szCs w:val="28"/>
        </w:rPr>
        <w:t>), граничные (</w:t>
      </w:r>
      <w:proofErr w:type="spellStart"/>
      <w:r w:rsidRPr="00BE3390">
        <w:rPr>
          <w:rFonts w:cs="Times New Roman"/>
          <w:szCs w:val="28"/>
        </w:rPr>
        <w:t>border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points</w:t>
      </w:r>
      <w:proofErr w:type="spellEnd"/>
      <w:r w:rsidRPr="00BE3390">
        <w:rPr>
          <w:rFonts w:cs="Times New Roman"/>
          <w:szCs w:val="28"/>
        </w:rPr>
        <w:t>) и шумовые точки (</w:t>
      </w:r>
      <w:proofErr w:type="spellStart"/>
      <w:r w:rsidRPr="00BE3390">
        <w:rPr>
          <w:rFonts w:cs="Times New Roman"/>
          <w:szCs w:val="28"/>
        </w:rPr>
        <w:t>noise</w:t>
      </w:r>
      <w:proofErr w:type="spellEnd"/>
      <w:r w:rsidRPr="00BE3390"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points</w:t>
      </w:r>
      <w:proofErr w:type="spellEnd"/>
      <w:r w:rsidRPr="00BE3390">
        <w:rPr>
          <w:rFonts w:cs="Times New Roman"/>
          <w:szCs w:val="28"/>
        </w:rPr>
        <w:t xml:space="preserve">). К основным относятся точки, в окрестности которых больше объектов выборки. К граничным — точки, в окрестности которых есть основные, но общее количество точек в окрестности меньше. Шумовыми называют точки, в окрестности которых нет основных точек и в целом содержится менее </w:t>
      </w:r>
    </w:p>
    <w:p w14:paraId="27316A8A" w14:textId="77777777" w:rsidR="00BE3390" w:rsidRPr="00BE3390" w:rsidRDefault="00BE3390" w:rsidP="00BE3390">
      <w:p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 xml:space="preserve"> объектов выборки.</w:t>
      </w:r>
    </w:p>
    <w:p w14:paraId="3E4FCC8B" w14:textId="6273FAA4" w:rsidR="00BE3390" w:rsidRPr="00BE3390" w:rsidRDefault="00BE3390" w:rsidP="00BE3390">
      <w:p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Алгоритм кластеризации выглядит следующим образом:</w:t>
      </w:r>
    </w:p>
    <w:p w14:paraId="1666B8A8" w14:textId="77777777" w:rsidR="00BE3390" w:rsidRPr="00BE3390" w:rsidRDefault="00BE3390" w:rsidP="00BE3390">
      <w:pPr>
        <w:pStyle w:val="a4"/>
        <w:numPr>
          <w:ilvl w:val="0"/>
          <w:numId w:val="3"/>
        </w:num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Шумовые точки убираются из рассмотрения и не приписываются ни к какому кластеру.</w:t>
      </w:r>
    </w:p>
    <w:p w14:paraId="7DC6B56E" w14:textId="77777777" w:rsidR="00BE3390" w:rsidRPr="00BE3390" w:rsidRDefault="00BE3390" w:rsidP="00BE3390">
      <w:pPr>
        <w:pStyle w:val="a4"/>
        <w:numPr>
          <w:ilvl w:val="0"/>
          <w:numId w:val="3"/>
        </w:num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Основные точки, у которых есть общая окрестность, соединяются ребром.</w:t>
      </w:r>
    </w:p>
    <w:p w14:paraId="4B2B4A33" w14:textId="77777777" w:rsidR="00BE3390" w:rsidRPr="00BE3390" w:rsidRDefault="00BE3390" w:rsidP="00BE3390">
      <w:pPr>
        <w:pStyle w:val="a4"/>
        <w:numPr>
          <w:ilvl w:val="0"/>
          <w:numId w:val="3"/>
        </w:num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В полученном графе выделяются компоненты связности.</w:t>
      </w:r>
    </w:p>
    <w:p w14:paraId="056FAF06" w14:textId="56CA6F80" w:rsidR="00BE3390" w:rsidRPr="00BE3390" w:rsidRDefault="00BE3390" w:rsidP="00BE3390">
      <w:pPr>
        <w:pStyle w:val="a4"/>
        <w:numPr>
          <w:ilvl w:val="0"/>
          <w:numId w:val="3"/>
        </w:numPr>
        <w:spacing w:after="0" w:line="360" w:lineRule="auto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Каждая граничная точка относится к тому кластеру, в который попала ближайшая к ней основная точка.</w:t>
      </w:r>
    </w:p>
    <w:p w14:paraId="321376B5" w14:textId="4B362196" w:rsidR="00BE3390" w:rsidRDefault="00BE3390" w:rsidP="00BE3390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E3390">
        <w:rPr>
          <w:rFonts w:cs="Times New Roman"/>
          <w:szCs w:val="28"/>
        </w:rPr>
        <w:t>Другой классический метод кластеризации — это иерархическая</w:t>
      </w:r>
      <w:r>
        <w:rPr>
          <w:rFonts w:cs="Times New Roman"/>
          <w:szCs w:val="28"/>
        </w:rPr>
        <w:t xml:space="preserve"> </w:t>
      </w:r>
      <w:proofErr w:type="spellStart"/>
      <w:r w:rsidRPr="00BE3390">
        <w:rPr>
          <w:rFonts w:cs="Times New Roman"/>
          <w:szCs w:val="28"/>
        </w:rPr>
        <w:t>агломеративная</w:t>
      </w:r>
      <w:proofErr w:type="spellEnd"/>
      <w:r w:rsidRPr="00BE3390">
        <w:rPr>
          <w:rFonts w:cs="Times New Roman"/>
          <w:szCs w:val="28"/>
        </w:rPr>
        <w:t xml:space="preserve"> кластеризация. </w:t>
      </w:r>
      <w:proofErr w:type="spellStart"/>
      <w:r w:rsidRPr="00BE3390">
        <w:rPr>
          <w:rFonts w:cs="Times New Roman"/>
          <w:szCs w:val="28"/>
        </w:rPr>
        <w:t>Агломеративные</w:t>
      </w:r>
      <w:proofErr w:type="spellEnd"/>
      <w:r w:rsidRPr="00BE3390">
        <w:rPr>
          <w:rFonts w:cs="Times New Roman"/>
          <w:szCs w:val="28"/>
        </w:rPr>
        <w:t xml:space="preserve"> алгоритмы начинают с небольших кластеров (обычно с кластеров, состоящих из одного объекта) и постепенно объединяют их в кластеры побольше.</w:t>
      </w:r>
    </w:p>
    <w:p w14:paraId="601C8F24" w14:textId="775FA380" w:rsidR="00BE3390" w:rsidRPr="00BE3390" w:rsidRDefault="00BE3390" w:rsidP="00BE3390">
      <w:pPr>
        <w:spacing w:after="0" w:line="360" w:lineRule="auto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BE3390">
        <w:rPr>
          <w:rFonts w:cs="Times New Roman"/>
          <w:szCs w:val="28"/>
        </w:rPr>
        <w:t xml:space="preserve">Сам </w:t>
      </w:r>
      <w:r>
        <w:rPr>
          <w:rFonts w:cs="Times New Roman"/>
          <w:szCs w:val="28"/>
        </w:rPr>
        <w:t>алгоритм</w:t>
      </w:r>
      <w:r w:rsidRPr="00BE3390">
        <w:rPr>
          <w:rFonts w:cs="Times New Roman"/>
          <w:szCs w:val="28"/>
        </w:rPr>
        <w:t>:</w:t>
      </w:r>
    </w:p>
    <w:p w14:paraId="42AC3E35" w14:textId="77777777" w:rsidR="00BE3390" w:rsidRPr="00BE3390" w:rsidRDefault="00BE3390" w:rsidP="00BE3390">
      <w:pPr>
        <w:pStyle w:val="a4"/>
        <w:numPr>
          <w:ilvl w:val="0"/>
          <w:numId w:val="2"/>
        </w:numPr>
        <w:spacing w:after="0" w:line="360" w:lineRule="auto"/>
        <w:jc w:val="both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Создаём столько кластеров, сколько у нас объектов в выборке, каждый объект — в своём отдельном кластере.</w:t>
      </w:r>
    </w:p>
    <w:p w14:paraId="566F70A1" w14:textId="64DB40D5" w:rsidR="00BE3390" w:rsidRDefault="00BE3390" w:rsidP="00BE3390">
      <w:pPr>
        <w:pStyle w:val="a4"/>
        <w:numPr>
          <w:ilvl w:val="0"/>
          <w:numId w:val="2"/>
        </w:numPr>
        <w:spacing w:after="0" w:line="360" w:lineRule="auto"/>
        <w:jc w:val="both"/>
        <w:rPr>
          <w:rFonts w:cs="Times New Roman"/>
          <w:szCs w:val="28"/>
        </w:rPr>
      </w:pPr>
      <w:r w:rsidRPr="00BE3390">
        <w:rPr>
          <w:rFonts w:cs="Times New Roman"/>
          <w:szCs w:val="28"/>
        </w:rPr>
        <w:t>Повторяем итеративно слияние двух ближайших кластеров, пока не выполнится критерий останова.</w:t>
      </w:r>
    </w:p>
    <w:p w14:paraId="3FF722E4" w14:textId="77777777" w:rsidR="00BE3390" w:rsidRPr="00BE3390" w:rsidRDefault="00BE3390" w:rsidP="00BE3390">
      <w:pPr>
        <w:pStyle w:val="a4"/>
        <w:spacing w:after="0" w:line="360" w:lineRule="auto"/>
        <w:jc w:val="both"/>
        <w:rPr>
          <w:rFonts w:cs="Times New Roman"/>
          <w:szCs w:val="28"/>
        </w:rPr>
      </w:pPr>
    </w:p>
    <w:p w14:paraId="49EB2CCF" w14:textId="77777777" w:rsidR="00AE217A" w:rsidRPr="006E7296" w:rsidRDefault="00AE217A" w:rsidP="00AE217A">
      <w:pPr>
        <w:spacing w:after="0" w:line="360" w:lineRule="auto"/>
        <w:ind w:firstLine="708"/>
        <w:jc w:val="both"/>
        <w:rPr>
          <w:rFonts w:cs="Times New Roman"/>
          <w:b/>
          <w:bCs/>
          <w:szCs w:val="28"/>
        </w:rPr>
      </w:pPr>
      <w:r w:rsidRPr="006E7296">
        <w:rPr>
          <w:rFonts w:cs="Times New Roman"/>
          <w:b/>
          <w:bCs/>
          <w:szCs w:val="28"/>
        </w:rPr>
        <w:lastRenderedPageBreak/>
        <w:t>Выполнение работы</w:t>
      </w:r>
    </w:p>
    <w:p w14:paraId="00C58760" w14:textId="284184E6" w:rsidR="00AE217A" w:rsidRDefault="00AE217A" w:rsidP="00AE217A">
      <w:pPr>
        <w:spacing w:after="0" w:line="360" w:lineRule="auto"/>
      </w:pPr>
      <w:r>
        <w:tab/>
        <w:t xml:space="preserve">Предварительно была произведена фильтрация данных: в наборе имеются только ненулевые данные, оставлены столбцы: </w:t>
      </w:r>
      <w:r w:rsidRPr="00AE217A">
        <w:rPr>
          <w:noProof/>
        </w:rPr>
        <w:drawing>
          <wp:inline distT="0" distB="0" distL="0" distR="0" wp14:anchorId="74943834" wp14:editId="753D1C1F">
            <wp:extent cx="5544324" cy="314369"/>
            <wp:effectExtent l="0" t="0" r="0" b="9525"/>
            <wp:docPr id="1784125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253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8A59" w14:textId="5BC524C3" w:rsidR="00BE3390" w:rsidRDefault="00AE217A" w:rsidP="0002273A">
      <w:pPr>
        <w:spacing w:after="0" w:line="360" w:lineRule="auto"/>
        <w:jc w:val="both"/>
      </w:pPr>
      <w:r>
        <w:t>Кластеризация проводится по первым 5 признакам. Они нормированы и приведены к числовому типу.</w:t>
      </w:r>
    </w:p>
    <w:p w14:paraId="5F7489F6" w14:textId="249861F1" w:rsidR="0002273A" w:rsidRDefault="0002273A" w:rsidP="0002273A">
      <w:pPr>
        <w:spacing w:after="0" w:line="360" w:lineRule="auto"/>
        <w:jc w:val="both"/>
      </w:pPr>
      <w:r>
        <w:t>Набор данных, на котором проводится кластеризация приведен на рис.1.</w:t>
      </w:r>
    </w:p>
    <w:p w14:paraId="11AE1652" w14:textId="1163C9AA" w:rsidR="0002273A" w:rsidRDefault="0002273A" w:rsidP="0002273A">
      <w:pPr>
        <w:spacing w:after="0" w:line="360" w:lineRule="auto"/>
        <w:jc w:val="center"/>
      </w:pPr>
      <w:r w:rsidRPr="0002273A">
        <w:rPr>
          <w:noProof/>
        </w:rPr>
        <w:drawing>
          <wp:inline distT="0" distB="0" distL="0" distR="0" wp14:anchorId="3C3C286B" wp14:editId="406F845C">
            <wp:extent cx="4535200" cy="3352800"/>
            <wp:effectExtent l="0" t="0" r="0" b="0"/>
            <wp:docPr id="7073818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3818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41595" cy="33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C484" w14:textId="64A9A631" w:rsidR="0002273A" w:rsidRPr="00AE217A" w:rsidRDefault="0002273A" w:rsidP="0002273A">
      <w:pPr>
        <w:spacing w:after="0" w:line="360" w:lineRule="auto"/>
        <w:jc w:val="center"/>
      </w:pPr>
      <w:r>
        <w:t>Рисунок 1</w:t>
      </w:r>
    </w:p>
    <w:p w14:paraId="5A4A7117" w14:textId="4D7B374C" w:rsidR="00CF480E" w:rsidRPr="00D82950" w:rsidRDefault="000D4B15" w:rsidP="00BE3390">
      <w:pPr>
        <w:pStyle w:val="a4"/>
        <w:numPr>
          <w:ilvl w:val="0"/>
          <w:numId w:val="4"/>
        </w:numPr>
        <w:spacing w:after="0" w:line="360" w:lineRule="auto"/>
        <w:rPr>
          <w:b/>
          <w:bCs/>
        </w:rPr>
      </w:pPr>
      <w:proofErr w:type="spellStart"/>
      <w:r w:rsidRPr="00D82950">
        <w:rPr>
          <w:b/>
          <w:bCs/>
          <w:lang w:val="en-US"/>
        </w:rPr>
        <w:t>Kmeans</w:t>
      </w:r>
      <w:proofErr w:type="spellEnd"/>
    </w:p>
    <w:p w14:paraId="619BCE7C" w14:textId="71A4092B" w:rsidR="0002273A" w:rsidRPr="0002273A" w:rsidRDefault="0002273A" w:rsidP="0002273A">
      <w:pPr>
        <w:spacing w:after="0" w:line="360" w:lineRule="auto"/>
      </w:pPr>
      <w:r>
        <w:t xml:space="preserve">Выбор наилучшего числа кластеров посредством </w:t>
      </w:r>
      <w:proofErr w:type="spellStart"/>
      <w:r>
        <w:rPr>
          <w:lang w:val="en-US"/>
        </w:rPr>
        <w:t>GridSearch</w:t>
      </w:r>
      <w:proofErr w:type="spellEnd"/>
      <w:r>
        <w:t>: 3 кластера. Обучение модели.</w:t>
      </w:r>
    </w:p>
    <w:p w14:paraId="7060192F" w14:textId="7EB402CE" w:rsidR="0002273A" w:rsidRPr="0002273A" w:rsidRDefault="0002273A" w:rsidP="0002273A">
      <w:pPr>
        <w:spacing w:after="0" w:line="360" w:lineRule="auto"/>
        <w:jc w:val="center"/>
      </w:pPr>
      <w:r w:rsidRPr="0002273A">
        <w:rPr>
          <w:noProof/>
        </w:rPr>
        <w:drawing>
          <wp:inline distT="0" distB="0" distL="0" distR="0" wp14:anchorId="5ADC9105" wp14:editId="02C7CEDB">
            <wp:extent cx="4732020" cy="2209962"/>
            <wp:effectExtent l="0" t="0" r="0" b="0"/>
            <wp:docPr id="2321822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18226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43684" cy="221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51D66" w14:textId="3C66086A" w:rsidR="0002273A" w:rsidRDefault="0002273A" w:rsidP="00AE217A">
      <w:pPr>
        <w:spacing w:after="0" w:line="360" w:lineRule="auto"/>
      </w:pPr>
      <w:r>
        <w:lastRenderedPageBreak/>
        <w:t>Вывод информации о кластерах.</w:t>
      </w:r>
    </w:p>
    <w:p w14:paraId="283796B2" w14:textId="5A079494" w:rsidR="0002273A" w:rsidRDefault="0002273A" w:rsidP="0002273A">
      <w:pPr>
        <w:spacing w:after="0" w:line="360" w:lineRule="auto"/>
        <w:jc w:val="center"/>
      </w:pPr>
      <w:r w:rsidRPr="0002273A">
        <w:rPr>
          <w:noProof/>
        </w:rPr>
        <w:drawing>
          <wp:inline distT="0" distB="0" distL="0" distR="0" wp14:anchorId="6FDBC828" wp14:editId="0823983E">
            <wp:extent cx="5448300" cy="1414054"/>
            <wp:effectExtent l="0" t="0" r="0" b="0"/>
            <wp:docPr id="1398177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771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54328" cy="141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AA5C" w14:textId="77777777" w:rsidR="00A63AD8" w:rsidRDefault="00A63AD8" w:rsidP="00AE217A">
      <w:pPr>
        <w:spacing w:after="0" w:line="360" w:lineRule="auto"/>
      </w:pPr>
    </w:p>
    <w:p w14:paraId="3FD4FC06" w14:textId="64C4F457" w:rsidR="000D4B15" w:rsidRDefault="000D4B15" w:rsidP="00AE217A">
      <w:pPr>
        <w:spacing w:after="0" w:line="360" w:lineRule="auto"/>
      </w:pPr>
      <w:r>
        <w:t>Кластер 0</w:t>
      </w:r>
    </w:p>
    <w:p w14:paraId="43E84CF0" w14:textId="77777777" w:rsidR="00BE3390" w:rsidRDefault="00BE3390" w:rsidP="00BE3390">
      <w:pPr>
        <w:spacing w:after="0" w:line="360" w:lineRule="auto"/>
        <w:jc w:val="center"/>
      </w:pPr>
      <w:r w:rsidRPr="000D4B15">
        <w:rPr>
          <w:noProof/>
        </w:rPr>
        <w:drawing>
          <wp:inline distT="0" distB="0" distL="0" distR="0" wp14:anchorId="6E25E137" wp14:editId="0D5641AE">
            <wp:extent cx="5515006" cy="1059180"/>
            <wp:effectExtent l="0" t="0" r="9525" b="7620"/>
            <wp:docPr id="472476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6775" name=""/>
                    <pic:cNvPicPr/>
                  </pic:nvPicPr>
                  <pic:blipFill rotWithShape="1">
                    <a:blip r:embed="rId9"/>
                    <a:srcRect b="64556"/>
                    <a:stretch/>
                  </pic:blipFill>
                  <pic:spPr bwMode="auto">
                    <a:xfrm>
                      <a:off x="0" y="0"/>
                      <a:ext cx="5528191" cy="1061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5E28B" w14:textId="095962F8" w:rsidR="000D4B15" w:rsidRPr="00FE3BF4" w:rsidRDefault="0002273A" w:rsidP="0002273A">
      <w:pPr>
        <w:spacing w:after="0" w:line="360" w:lineRule="auto"/>
        <w:jc w:val="center"/>
        <w:rPr>
          <w:lang w:val="en-US"/>
        </w:rPr>
      </w:pPr>
      <w:r w:rsidRPr="000D4B15">
        <w:rPr>
          <w:noProof/>
        </w:rPr>
        <w:drawing>
          <wp:inline distT="0" distB="0" distL="0" distR="0" wp14:anchorId="2C47883D" wp14:editId="7948C20F">
            <wp:extent cx="2125297" cy="1569720"/>
            <wp:effectExtent l="0" t="0" r="8890" b="0"/>
            <wp:docPr id="218464987" name="Рисунок 21846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76775" name=""/>
                    <pic:cNvPicPr/>
                  </pic:nvPicPr>
                  <pic:blipFill rotWithShape="1">
                    <a:blip r:embed="rId9"/>
                    <a:srcRect t="34027" r="57132" b="7540"/>
                    <a:stretch/>
                  </pic:blipFill>
                  <pic:spPr bwMode="auto">
                    <a:xfrm>
                      <a:off x="0" y="0"/>
                      <a:ext cx="2126524" cy="1570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B15">
        <w:rPr>
          <w:noProof/>
          <w14:ligatures w14:val="standardContextual"/>
        </w:rPr>
        <w:drawing>
          <wp:inline distT="0" distB="0" distL="0" distR="0" wp14:anchorId="6EA538E1" wp14:editId="78770721">
            <wp:extent cx="3733800" cy="2707326"/>
            <wp:effectExtent l="0" t="0" r="0" b="0"/>
            <wp:docPr id="17578816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88162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42549" cy="271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1F7C" w14:textId="77777777" w:rsidR="0002273A" w:rsidRDefault="0002273A" w:rsidP="0002273A">
      <w:pPr>
        <w:spacing w:after="0" w:line="360" w:lineRule="auto"/>
        <w:jc w:val="center"/>
      </w:pPr>
    </w:p>
    <w:p w14:paraId="5C3ED95F" w14:textId="77777777" w:rsidR="0002273A" w:rsidRDefault="000D4B15" w:rsidP="00AE217A">
      <w:pPr>
        <w:spacing w:after="0" w:line="360" w:lineRule="auto"/>
      </w:pPr>
      <w:r>
        <w:t>Кластер 1</w:t>
      </w:r>
      <w:r w:rsidR="0002273A" w:rsidRPr="000D4B15">
        <w:rPr>
          <w:noProof/>
        </w:rPr>
        <w:drawing>
          <wp:inline distT="0" distB="0" distL="0" distR="0" wp14:anchorId="63CF61B7" wp14:editId="31F2F3BE">
            <wp:extent cx="5940425" cy="1127760"/>
            <wp:effectExtent l="0" t="0" r="3175" b="0"/>
            <wp:docPr id="2656615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61559" name=""/>
                    <pic:cNvPicPr/>
                  </pic:nvPicPr>
                  <pic:blipFill rotWithShape="1">
                    <a:blip r:embed="rId11"/>
                    <a:srcRect b="64741"/>
                    <a:stretch/>
                  </pic:blipFill>
                  <pic:spPr bwMode="auto">
                    <a:xfrm>
                      <a:off x="0" y="0"/>
                      <a:ext cx="5940425" cy="112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97CA71" w14:textId="49A386F4" w:rsidR="000D4B15" w:rsidRDefault="0002273A" w:rsidP="00AE217A">
      <w:pPr>
        <w:spacing w:after="0" w:line="360" w:lineRule="auto"/>
      </w:pPr>
      <w:r w:rsidRPr="000D4B15">
        <w:rPr>
          <w:noProof/>
        </w:rPr>
        <w:lastRenderedPageBreak/>
        <w:drawing>
          <wp:inline distT="0" distB="0" distL="0" distR="0" wp14:anchorId="217D2166" wp14:editId="587D5AD8">
            <wp:extent cx="1964608" cy="1752600"/>
            <wp:effectExtent l="0" t="0" r="0" b="0"/>
            <wp:docPr id="100677792" name="Рисунок 100677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661559" name=""/>
                    <pic:cNvPicPr/>
                  </pic:nvPicPr>
                  <pic:blipFill rotWithShape="1">
                    <a:blip r:embed="rId11"/>
                    <a:srcRect t="34306" r="64340" b="6611"/>
                    <a:stretch/>
                  </pic:blipFill>
                  <pic:spPr bwMode="auto">
                    <a:xfrm>
                      <a:off x="0" y="0"/>
                      <a:ext cx="1966860" cy="1754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B15" w:rsidRPr="000D4B15">
        <w:rPr>
          <w:noProof/>
        </w:rPr>
        <w:drawing>
          <wp:inline distT="0" distB="0" distL="0" distR="0" wp14:anchorId="1C337536" wp14:editId="29E8CEEA">
            <wp:extent cx="3899593" cy="2647950"/>
            <wp:effectExtent l="0" t="0" r="5715" b="0"/>
            <wp:docPr id="18841765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765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3685" cy="2657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1EA8" w14:textId="77777777" w:rsidR="000D4B15" w:rsidRDefault="000D4B15" w:rsidP="00AE217A">
      <w:pPr>
        <w:spacing w:after="0" w:line="360" w:lineRule="auto"/>
      </w:pPr>
    </w:p>
    <w:p w14:paraId="7957C1EC" w14:textId="2C97D5A9" w:rsidR="000D4B15" w:rsidRDefault="000D4B15" w:rsidP="00AE217A">
      <w:pPr>
        <w:spacing w:after="0" w:line="360" w:lineRule="auto"/>
      </w:pPr>
      <w:r>
        <w:t>Кластер 2</w:t>
      </w:r>
      <w:r w:rsidR="00A63AD8" w:rsidRPr="000D4B15">
        <w:rPr>
          <w:noProof/>
        </w:rPr>
        <w:drawing>
          <wp:inline distT="0" distB="0" distL="0" distR="0" wp14:anchorId="57EC780E" wp14:editId="25C68BC0">
            <wp:extent cx="5630618" cy="1135380"/>
            <wp:effectExtent l="0" t="0" r="8255" b="7620"/>
            <wp:docPr id="1431337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7346" name=""/>
                    <pic:cNvPicPr/>
                  </pic:nvPicPr>
                  <pic:blipFill rotWithShape="1">
                    <a:blip r:embed="rId13"/>
                    <a:srcRect b="64226"/>
                    <a:stretch/>
                  </pic:blipFill>
                  <pic:spPr bwMode="auto">
                    <a:xfrm>
                      <a:off x="0" y="0"/>
                      <a:ext cx="5635346" cy="113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5FC13" w14:textId="219B4177" w:rsidR="000D4B15" w:rsidRDefault="00A63AD8" w:rsidP="00AE217A">
      <w:pPr>
        <w:spacing w:after="0" w:line="360" w:lineRule="auto"/>
      </w:pPr>
      <w:r w:rsidRPr="000D4B15">
        <w:rPr>
          <w:noProof/>
        </w:rPr>
        <w:drawing>
          <wp:inline distT="0" distB="0" distL="0" distR="0" wp14:anchorId="00222AD6" wp14:editId="51F2B07F">
            <wp:extent cx="1591828" cy="1653540"/>
            <wp:effectExtent l="0" t="0" r="8890" b="3810"/>
            <wp:docPr id="423944156" name="Рисунок 423944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337346" name=""/>
                    <pic:cNvPicPr/>
                  </pic:nvPicPr>
                  <pic:blipFill rotWithShape="1">
                    <a:blip r:embed="rId13"/>
                    <a:srcRect t="35054" r="68332" b="6584"/>
                    <a:stretch/>
                  </pic:blipFill>
                  <pic:spPr bwMode="auto">
                    <a:xfrm>
                      <a:off x="0" y="0"/>
                      <a:ext cx="1596026" cy="1657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4B15" w:rsidRPr="000D4B15">
        <w:rPr>
          <w:noProof/>
        </w:rPr>
        <w:drawing>
          <wp:inline distT="0" distB="0" distL="0" distR="0" wp14:anchorId="1FA2827E" wp14:editId="41C60545">
            <wp:extent cx="4169816" cy="2712720"/>
            <wp:effectExtent l="0" t="0" r="2540" b="0"/>
            <wp:docPr id="1795585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5852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80167" cy="271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AF059" w14:textId="77777777" w:rsidR="000D4B15" w:rsidRDefault="000D4B15" w:rsidP="00AE217A">
      <w:pPr>
        <w:spacing w:after="0" w:line="360" w:lineRule="auto"/>
      </w:pPr>
    </w:p>
    <w:p w14:paraId="49A183B5" w14:textId="33A9A676" w:rsidR="000D4B15" w:rsidRDefault="000D4B15" w:rsidP="00D82950">
      <w:pPr>
        <w:pStyle w:val="a4"/>
        <w:numPr>
          <w:ilvl w:val="0"/>
          <w:numId w:val="4"/>
        </w:numPr>
        <w:spacing w:after="0" w:line="360" w:lineRule="auto"/>
        <w:rPr>
          <w:b/>
          <w:bCs/>
          <w:lang w:val="en-US"/>
        </w:rPr>
      </w:pPr>
      <w:r w:rsidRPr="00D82950">
        <w:rPr>
          <w:b/>
          <w:bCs/>
          <w:lang w:val="en-US"/>
        </w:rPr>
        <w:t>DBSCAN</w:t>
      </w:r>
    </w:p>
    <w:p w14:paraId="6E128F56" w14:textId="0955F9E3" w:rsidR="00D82950" w:rsidRDefault="00D82950" w:rsidP="00D82950">
      <w:pPr>
        <w:spacing w:after="0" w:line="360" w:lineRule="auto"/>
        <w:ind w:left="360"/>
      </w:pPr>
      <w:r>
        <w:t>Выбор расстояния Эпсилон.</w:t>
      </w:r>
    </w:p>
    <w:p w14:paraId="37256057" w14:textId="1FD5833A" w:rsidR="00D82950" w:rsidRDefault="00D82950" w:rsidP="00D82950">
      <w:pPr>
        <w:spacing w:after="0" w:line="360" w:lineRule="auto"/>
        <w:jc w:val="center"/>
      </w:pPr>
      <w:r w:rsidRPr="00D82950">
        <w:rPr>
          <w:noProof/>
        </w:rPr>
        <w:lastRenderedPageBreak/>
        <w:drawing>
          <wp:inline distT="0" distB="0" distL="0" distR="0" wp14:anchorId="5D1807E8" wp14:editId="2280ECF9">
            <wp:extent cx="4762500" cy="1815910"/>
            <wp:effectExtent l="0" t="0" r="0" b="0"/>
            <wp:docPr id="1029691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917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9381" cy="181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A29D2" w14:textId="65AA1C1B" w:rsidR="00D82950" w:rsidRDefault="00D82950" w:rsidP="00D82950">
      <w:pPr>
        <w:spacing w:after="0" w:line="360" w:lineRule="auto"/>
        <w:jc w:val="center"/>
      </w:pPr>
      <w:r w:rsidRPr="00D82950">
        <w:rPr>
          <w:noProof/>
        </w:rPr>
        <w:drawing>
          <wp:inline distT="0" distB="0" distL="0" distR="0" wp14:anchorId="4A0537F0" wp14:editId="09816FF2">
            <wp:extent cx="3771900" cy="2815115"/>
            <wp:effectExtent l="0" t="0" r="0" b="4445"/>
            <wp:docPr id="19367648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6486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78356" cy="28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1717" w14:textId="49B095BA" w:rsidR="00D82950" w:rsidRPr="00D82950" w:rsidRDefault="00D82950" w:rsidP="00D82950">
      <w:pPr>
        <w:spacing w:after="0" w:line="360" w:lineRule="auto"/>
      </w:pPr>
      <w:r>
        <w:t>Эпсилон возьмем равной 1.25.</w:t>
      </w:r>
    </w:p>
    <w:p w14:paraId="17BBFCD0" w14:textId="7A3754F8" w:rsidR="00D82950" w:rsidRPr="0002273A" w:rsidRDefault="00D82950" w:rsidP="00D82950">
      <w:pPr>
        <w:spacing w:after="0" w:line="360" w:lineRule="auto"/>
        <w:ind w:firstLine="360"/>
      </w:pPr>
      <w:r>
        <w:t xml:space="preserve">Выбор наилучшего числа экземпляров в ядре посредством </w:t>
      </w:r>
      <w:proofErr w:type="spellStart"/>
      <w:r w:rsidRPr="00D82950">
        <w:rPr>
          <w:lang w:val="en-US"/>
        </w:rPr>
        <w:t>GridSearch</w:t>
      </w:r>
      <w:proofErr w:type="spellEnd"/>
      <w:r>
        <w:t>: 30. Обучение модели.</w:t>
      </w:r>
    </w:p>
    <w:p w14:paraId="21DE83EB" w14:textId="3E981DF4" w:rsidR="00D82950" w:rsidRPr="0002273A" w:rsidRDefault="00D82950" w:rsidP="00D82950">
      <w:pPr>
        <w:spacing w:after="0" w:line="360" w:lineRule="auto"/>
        <w:jc w:val="center"/>
      </w:pPr>
      <w:r w:rsidRPr="00D82950">
        <w:rPr>
          <w:noProof/>
        </w:rPr>
        <w:drawing>
          <wp:inline distT="0" distB="0" distL="0" distR="0" wp14:anchorId="6CC1E4CB" wp14:editId="63A43FC2">
            <wp:extent cx="5207884" cy="1540933"/>
            <wp:effectExtent l="0" t="0" r="0" b="2540"/>
            <wp:docPr id="299483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483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3299" cy="155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7855E" w14:textId="77777777" w:rsidR="00D82950" w:rsidRDefault="00D82950" w:rsidP="00D82950">
      <w:pPr>
        <w:spacing w:after="0" w:line="360" w:lineRule="auto"/>
      </w:pPr>
      <w:r>
        <w:t>Вывод информации о кластерах.</w:t>
      </w:r>
    </w:p>
    <w:p w14:paraId="34444D6D" w14:textId="443EE783" w:rsidR="00D82950" w:rsidRDefault="00D82950" w:rsidP="00D82950">
      <w:pPr>
        <w:spacing w:after="0" w:line="360" w:lineRule="auto"/>
        <w:jc w:val="center"/>
      </w:pPr>
      <w:r w:rsidRPr="00D82950">
        <w:rPr>
          <w:noProof/>
        </w:rPr>
        <w:drawing>
          <wp:inline distT="0" distB="0" distL="0" distR="0" wp14:anchorId="3C446588" wp14:editId="00469D44">
            <wp:extent cx="4934585" cy="1312373"/>
            <wp:effectExtent l="0" t="0" r="0" b="2540"/>
            <wp:docPr id="10250635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0635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3283" cy="131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BEA84" w14:textId="0FB8256C" w:rsidR="00D82950" w:rsidRDefault="00582A1C" w:rsidP="00D82950">
      <w:pPr>
        <w:spacing w:after="0" w:line="360" w:lineRule="auto"/>
      </w:pPr>
      <w:r>
        <w:lastRenderedPageBreak/>
        <w:t>Кластер 0</w:t>
      </w:r>
    </w:p>
    <w:p w14:paraId="23888542" w14:textId="12DF54DA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1CC6E00D" wp14:editId="07691F35">
            <wp:extent cx="5940425" cy="1168400"/>
            <wp:effectExtent l="0" t="0" r="3175" b="0"/>
            <wp:docPr id="4587701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701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A5A4" w14:textId="6369B02A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1ECB3B6F" wp14:editId="1FE4101B">
            <wp:extent cx="1874520" cy="1667036"/>
            <wp:effectExtent l="0" t="0" r="0" b="9525"/>
            <wp:docPr id="1942911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9116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77137" cy="166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755EF0FF" wp14:editId="2B4B6616">
            <wp:extent cx="3804284" cy="3203249"/>
            <wp:effectExtent l="0" t="0" r="6350" b="0"/>
            <wp:docPr id="1430952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952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16752" cy="321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8482" w14:textId="77777777" w:rsidR="00582A1C" w:rsidRDefault="00582A1C" w:rsidP="00D82950">
      <w:pPr>
        <w:spacing w:after="0" w:line="360" w:lineRule="auto"/>
      </w:pPr>
    </w:p>
    <w:p w14:paraId="7D327A2E" w14:textId="6E085E9A" w:rsidR="00582A1C" w:rsidRDefault="00582A1C" w:rsidP="00D82950">
      <w:pPr>
        <w:spacing w:after="0" w:line="360" w:lineRule="auto"/>
      </w:pPr>
      <w:r>
        <w:t>Кластер 1</w:t>
      </w:r>
    </w:p>
    <w:p w14:paraId="05E42F12" w14:textId="4A3AF681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530F9671" wp14:editId="7820AC53">
            <wp:extent cx="4986867" cy="1097057"/>
            <wp:effectExtent l="0" t="0" r="4445" b="8255"/>
            <wp:docPr id="86069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69842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703" cy="1104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2A8CC" w14:textId="04695031" w:rsidR="00582A1C" w:rsidRPr="00651BD2" w:rsidRDefault="00582A1C" w:rsidP="00D82950">
      <w:pPr>
        <w:spacing w:after="0" w:line="360" w:lineRule="auto"/>
        <w:rPr>
          <w:lang w:val="en-US"/>
        </w:rPr>
      </w:pPr>
      <w:r w:rsidRPr="00582A1C">
        <w:drawing>
          <wp:inline distT="0" distB="0" distL="0" distR="0" wp14:anchorId="321B4355" wp14:editId="689C3D3D">
            <wp:extent cx="1736670" cy="1714500"/>
            <wp:effectExtent l="0" t="0" r="0" b="0"/>
            <wp:docPr id="1052315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159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40400" cy="17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rPr>
          <w:lang w:val="en-US"/>
        </w:rPr>
        <w:drawing>
          <wp:inline distT="0" distB="0" distL="0" distR="0" wp14:anchorId="79FE6F4C" wp14:editId="19805F87">
            <wp:extent cx="4051916" cy="2517775"/>
            <wp:effectExtent l="0" t="0" r="6350" b="0"/>
            <wp:docPr id="901042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04277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4890" cy="251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BCC0C" w14:textId="77777777" w:rsidR="00582A1C" w:rsidRDefault="00582A1C" w:rsidP="00D82950">
      <w:pPr>
        <w:spacing w:after="0" w:line="360" w:lineRule="auto"/>
      </w:pPr>
    </w:p>
    <w:p w14:paraId="7EA91862" w14:textId="35CC7072" w:rsidR="00582A1C" w:rsidRDefault="00582A1C" w:rsidP="00D82950">
      <w:pPr>
        <w:spacing w:after="0" w:line="360" w:lineRule="auto"/>
      </w:pPr>
      <w:r>
        <w:t>Кластер 2</w:t>
      </w:r>
    </w:p>
    <w:p w14:paraId="1ECD3E84" w14:textId="18E06766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73EB783D" wp14:editId="238D91E8">
            <wp:extent cx="5940425" cy="1233170"/>
            <wp:effectExtent l="0" t="0" r="3175" b="5080"/>
            <wp:docPr id="1652132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13255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ADE57" w14:textId="2ADFB7F4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726DA564" wp14:editId="641BC061">
            <wp:extent cx="1699260" cy="1758623"/>
            <wp:effectExtent l="0" t="0" r="0" b="0"/>
            <wp:docPr id="932314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145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04529" cy="17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460595B5" wp14:editId="1470BC84">
            <wp:extent cx="3764661" cy="2754630"/>
            <wp:effectExtent l="0" t="0" r="7620" b="7620"/>
            <wp:docPr id="350565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655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66194" cy="275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1DE09" w14:textId="77777777" w:rsidR="00582A1C" w:rsidRDefault="00582A1C" w:rsidP="00D82950">
      <w:pPr>
        <w:spacing w:after="0" w:line="360" w:lineRule="auto"/>
      </w:pPr>
    </w:p>
    <w:p w14:paraId="6E170CAF" w14:textId="34C35249" w:rsidR="00582A1C" w:rsidRDefault="00582A1C" w:rsidP="00D82950">
      <w:pPr>
        <w:spacing w:after="0" w:line="360" w:lineRule="auto"/>
      </w:pPr>
      <w:r>
        <w:t>Кластер 3</w:t>
      </w:r>
    </w:p>
    <w:p w14:paraId="49E83BDC" w14:textId="3663E9E1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32103694" wp14:editId="31E6F78A">
            <wp:extent cx="5020734" cy="1057279"/>
            <wp:effectExtent l="0" t="0" r="8890" b="0"/>
            <wp:docPr id="943964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643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55276" cy="106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49CB4" w14:textId="6B2913C3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3518AC16" wp14:editId="5680A3A0">
            <wp:extent cx="1670701" cy="1699260"/>
            <wp:effectExtent l="0" t="0" r="5715" b="0"/>
            <wp:docPr id="18694263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42638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674286" cy="1702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2B84E062" wp14:editId="37CEB977">
            <wp:extent cx="3581400" cy="2622336"/>
            <wp:effectExtent l="0" t="0" r="0" b="6985"/>
            <wp:docPr id="18784504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5047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86451" cy="262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E3C50" w14:textId="77777777" w:rsidR="00582A1C" w:rsidRDefault="00582A1C" w:rsidP="00D82950">
      <w:pPr>
        <w:spacing w:after="0" w:line="360" w:lineRule="auto"/>
      </w:pPr>
    </w:p>
    <w:p w14:paraId="2F5982CC" w14:textId="17EAEA6D" w:rsidR="00582A1C" w:rsidRDefault="00582A1C" w:rsidP="00D82950">
      <w:pPr>
        <w:spacing w:after="0" w:line="360" w:lineRule="auto"/>
      </w:pPr>
      <w:r>
        <w:t>Кластер 4</w:t>
      </w:r>
    </w:p>
    <w:p w14:paraId="13A6813A" w14:textId="33B7588C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1BCCC116" wp14:editId="6D610BA3">
            <wp:extent cx="5940425" cy="1264920"/>
            <wp:effectExtent l="0" t="0" r="3175" b="0"/>
            <wp:docPr id="5227277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277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1DDC" w14:textId="325E56A7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29C24843" wp14:editId="16447E39">
            <wp:extent cx="1417320" cy="1775460"/>
            <wp:effectExtent l="0" t="0" r="0" b="0"/>
            <wp:docPr id="1513548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5482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417977" cy="1776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523DFDEA" wp14:editId="34BD3E54">
            <wp:extent cx="3759200" cy="2646509"/>
            <wp:effectExtent l="0" t="0" r="0" b="1905"/>
            <wp:docPr id="240926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9265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74200" cy="2657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0625" w14:textId="77777777" w:rsidR="00582A1C" w:rsidRDefault="00582A1C" w:rsidP="00D82950">
      <w:pPr>
        <w:spacing w:after="0" w:line="360" w:lineRule="auto"/>
      </w:pPr>
    </w:p>
    <w:p w14:paraId="75F7B924" w14:textId="27D51B9B" w:rsidR="00582A1C" w:rsidRDefault="00582A1C" w:rsidP="00D82950">
      <w:pPr>
        <w:spacing w:after="0" w:line="360" w:lineRule="auto"/>
      </w:pPr>
      <w:r>
        <w:t>Кластер 5</w:t>
      </w:r>
    </w:p>
    <w:p w14:paraId="0D5C548C" w14:textId="5F77D03D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127CAFF2" wp14:editId="146D2F93">
            <wp:extent cx="5283200" cy="1091654"/>
            <wp:effectExtent l="0" t="0" r="0" b="0"/>
            <wp:docPr id="1347659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5924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5375" cy="110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4EC37" w14:textId="6C37F556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7ADE3D8E" wp14:editId="11FABBAD">
            <wp:extent cx="1370443" cy="1691640"/>
            <wp:effectExtent l="0" t="0" r="1270" b="3810"/>
            <wp:docPr id="218256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25672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373766" cy="1695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3135A29B" wp14:editId="1DF0FBD2">
            <wp:extent cx="3385351" cy="2641600"/>
            <wp:effectExtent l="0" t="0" r="5715" b="6350"/>
            <wp:docPr id="1736617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172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94249" cy="26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B04D" w14:textId="4E0C9820" w:rsidR="00582A1C" w:rsidRDefault="00582A1C" w:rsidP="00D82950">
      <w:pPr>
        <w:spacing w:after="0" w:line="360" w:lineRule="auto"/>
      </w:pPr>
      <w:r>
        <w:lastRenderedPageBreak/>
        <w:t>Кластер -1 (выбросы)</w:t>
      </w:r>
    </w:p>
    <w:p w14:paraId="0C51A232" w14:textId="66C15E21" w:rsid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2344F952" wp14:editId="443E29AD">
            <wp:extent cx="5940425" cy="1179195"/>
            <wp:effectExtent l="0" t="0" r="3175" b="1905"/>
            <wp:docPr id="1562276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763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CD544" w14:textId="17F0459E" w:rsidR="00582A1C" w:rsidRPr="00582A1C" w:rsidRDefault="00582A1C" w:rsidP="00D82950">
      <w:pPr>
        <w:spacing w:after="0" w:line="360" w:lineRule="auto"/>
      </w:pPr>
      <w:r w:rsidRPr="00582A1C">
        <w:drawing>
          <wp:inline distT="0" distB="0" distL="0" distR="0" wp14:anchorId="302E9215" wp14:editId="0BA494E2">
            <wp:extent cx="1685317" cy="1760220"/>
            <wp:effectExtent l="0" t="0" r="0" b="0"/>
            <wp:docPr id="1579062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625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7739" cy="1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BD2" w:rsidRPr="00651BD2">
        <w:rPr>
          <w:noProof/>
          <w14:ligatures w14:val="standardContextual"/>
        </w:rPr>
        <w:t xml:space="preserve"> </w:t>
      </w:r>
      <w:r w:rsidR="00651BD2" w:rsidRPr="00651BD2">
        <w:drawing>
          <wp:inline distT="0" distB="0" distL="0" distR="0" wp14:anchorId="6CC52D8E" wp14:editId="6C5E6A9F">
            <wp:extent cx="3990026" cy="2486025"/>
            <wp:effectExtent l="0" t="0" r="0" b="0"/>
            <wp:docPr id="1111651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65137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92075" cy="248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7E36" w14:textId="3A968CAB" w:rsidR="00FE3BF4" w:rsidRDefault="00FE3BF4" w:rsidP="00FE3BF4">
      <w:pPr>
        <w:spacing w:after="0" w:line="360" w:lineRule="auto"/>
      </w:pPr>
    </w:p>
    <w:p w14:paraId="48A8A2B3" w14:textId="77F48CAB" w:rsidR="00FE3BF4" w:rsidRDefault="000F27F4" w:rsidP="000F27F4">
      <w:pPr>
        <w:pStyle w:val="a4"/>
        <w:numPr>
          <w:ilvl w:val="0"/>
          <w:numId w:val="4"/>
        </w:numPr>
        <w:spacing w:after="0" w:line="360" w:lineRule="auto"/>
      </w:pPr>
      <w:r>
        <w:t>Иерархическая кластеризация</w:t>
      </w:r>
    </w:p>
    <w:p w14:paraId="1E902C11" w14:textId="1031713A" w:rsidR="003B7F26" w:rsidRPr="003B7F26" w:rsidRDefault="003B7F26" w:rsidP="003B7F26">
      <w:pPr>
        <w:spacing w:after="0" w:line="360" w:lineRule="auto"/>
      </w:pPr>
      <w:r>
        <w:t>Поиск оптимального числа кластеров.</w:t>
      </w:r>
    </w:p>
    <w:p w14:paraId="617616F3" w14:textId="3F367CA0" w:rsidR="000F27F4" w:rsidRDefault="003B7F26" w:rsidP="000F27F4">
      <w:pPr>
        <w:spacing w:after="0" w:line="360" w:lineRule="auto"/>
        <w:rPr>
          <w:lang w:val="en-US"/>
        </w:rPr>
      </w:pPr>
      <w:r w:rsidRPr="003B7F26">
        <w:rPr>
          <w:noProof/>
          <w:lang w:val="en-US"/>
        </w:rPr>
        <w:drawing>
          <wp:inline distT="0" distB="0" distL="0" distR="0" wp14:anchorId="2857EA02" wp14:editId="05BF43CD">
            <wp:extent cx="5940425" cy="745490"/>
            <wp:effectExtent l="0" t="0" r="3175" b="0"/>
            <wp:docPr id="166067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7906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C11B" w14:textId="389CC4E4" w:rsidR="003B7F26" w:rsidRPr="003B7F26" w:rsidRDefault="003B7F26" w:rsidP="000F27F4">
      <w:pPr>
        <w:spacing w:after="0" w:line="360" w:lineRule="auto"/>
      </w:pPr>
      <w:proofErr w:type="spellStart"/>
      <w:r>
        <w:t>Дендрограмма</w:t>
      </w:r>
      <w:proofErr w:type="spellEnd"/>
      <w:r>
        <w:t>.</w:t>
      </w:r>
    </w:p>
    <w:p w14:paraId="5714EF4D" w14:textId="1EA59757" w:rsidR="00FE3BF4" w:rsidRDefault="003B7F26" w:rsidP="00AE217A">
      <w:pPr>
        <w:spacing w:after="0" w:line="360" w:lineRule="auto"/>
      </w:pPr>
      <w:r w:rsidRPr="003B7F26">
        <w:rPr>
          <w:noProof/>
        </w:rPr>
        <w:drawing>
          <wp:inline distT="0" distB="0" distL="0" distR="0" wp14:anchorId="51ABA9FD" wp14:editId="0CE4FC1C">
            <wp:extent cx="5940425" cy="2479675"/>
            <wp:effectExtent l="0" t="0" r="3175" b="0"/>
            <wp:docPr id="1913787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8700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72B28" w14:textId="23A5EF3E" w:rsidR="003B7F26" w:rsidRDefault="003B7F26" w:rsidP="00AE217A">
      <w:pPr>
        <w:spacing w:after="0" w:line="360" w:lineRule="auto"/>
      </w:pPr>
      <w:r>
        <w:t>Обучение модели (3 кластера).</w:t>
      </w:r>
    </w:p>
    <w:p w14:paraId="42216D07" w14:textId="4538DD4F" w:rsidR="003B7F26" w:rsidRDefault="003B7F26" w:rsidP="00AE217A">
      <w:pPr>
        <w:spacing w:after="0" w:line="360" w:lineRule="auto"/>
      </w:pPr>
      <w:r w:rsidRPr="003B7F26">
        <w:rPr>
          <w:noProof/>
        </w:rPr>
        <w:lastRenderedPageBreak/>
        <w:drawing>
          <wp:inline distT="0" distB="0" distL="0" distR="0" wp14:anchorId="04E7F29F" wp14:editId="7EAE0397">
            <wp:extent cx="4093300" cy="929640"/>
            <wp:effectExtent l="0" t="0" r="2540" b="3810"/>
            <wp:docPr id="1316566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6638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933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Результат.</w:t>
      </w:r>
    </w:p>
    <w:p w14:paraId="6B15EC6E" w14:textId="2DAB3330" w:rsidR="003B7F26" w:rsidRDefault="003B7F26" w:rsidP="00AE217A">
      <w:pPr>
        <w:spacing w:after="0" w:line="360" w:lineRule="auto"/>
      </w:pPr>
      <w:r>
        <w:t>Кластер 0</w:t>
      </w:r>
    </w:p>
    <w:p w14:paraId="29D816E1" w14:textId="26EB9F35" w:rsidR="003B7F26" w:rsidRDefault="003B7F26" w:rsidP="00AE217A">
      <w:pPr>
        <w:spacing w:after="0" w:line="360" w:lineRule="auto"/>
      </w:pPr>
      <w:r w:rsidRPr="003B7F26">
        <w:rPr>
          <w:noProof/>
        </w:rPr>
        <w:drawing>
          <wp:inline distT="0" distB="0" distL="0" distR="0" wp14:anchorId="384780E8" wp14:editId="6BD0F342">
            <wp:extent cx="4934585" cy="2744484"/>
            <wp:effectExtent l="0" t="0" r="0" b="0"/>
            <wp:docPr id="1616708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70882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34585" cy="2744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0BC68" w14:textId="1080DCA9" w:rsidR="003B7F26" w:rsidRDefault="003B7F26" w:rsidP="00AE217A">
      <w:pPr>
        <w:spacing w:after="0" w:line="360" w:lineRule="auto"/>
      </w:pPr>
      <w:r>
        <w:t>Кластер 1</w:t>
      </w:r>
    </w:p>
    <w:p w14:paraId="58EB41A3" w14:textId="6B35E448" w:rsidR="003B7F26" w:rsidRDefault="003B7F26" w:rsidP="00AE217A">
      <w:pPr>
        <w:spacing w:after="0" w:line="360" w:lineRule="auto"/>
      </w:pPr>
      <w:r w:rsidRPr="003B7F26">
        <w:rPr>
          <w:noProof/>
        </w:rPr>
        <w:drawing>
          <wp:inline distT="0" distB="0" distL="0" distR="0" wp14:anchorId="0D8381BD" wp14:editId="74CCC5FE">
            <wp:extent cx="4301067" cy="2530986"/>
            <wp:effectExtent l="0" t="0" r="7620" b="0"/>
            <wp:docPr id="14712507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507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01067" cy="2530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C723" w14:textId="4EECC12B" w:rsidR="003B7F26" w:rsidRDefault="003B7F26" w:rsidP="00AE217A">
      <w:pPr>
        <w:spacing w:after="0" w:line="360" w:lineRule="auto"/>
      </w:pPr>
      <w:r>
        <w:t>Кластер 2</w:t>
      </w:r>
    </w:p>
    <w:p w14:paraId="0DCEBD9F" w14:textId="4ED94D69" w:rsidR="003B7F26" w:rsidRDefault="00D0380B" w:rsidP="00AE217A">
      <w:pPr>
        <w:spacing w:after="0" w:line="360" w:lineRule="auto"/>
      </w:pPr>
      <w:r w:rsidRPr="00D0380B">
        <w:rPr>
          <w:noProof/>
        </w:rPr>
        <w:lastRenderedPageBreak/>
        <w:drawing>
          <wp:inline distT="0" distB="0" distL="0" distR="0" wp14:anchorId="017B9522" wp14:editId="75F642CC">
            <wp:extent cx="4351867" cy="2452955"/>
            <wp:effectExtent l="0" t="0" r="0" b="5080"/>
            <wp:docPr id="1404537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795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7607" cy="246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FA3F" w14:textId="77777777" w:rsidR="001A6747" w:rsidRDefault="001A6747" w:rsidP="00AE217A">
      <w:pPr>
        <w:spacing w:after="0" w:line="360" w:lineRule="auto"/>
      </w:pPr>
    </w:p>
    <w:p w14:paraId="62AD19D8" w14:textId="0E94A2AD" w:rsidR="00EF315C" w:rsidRDefault="00EF315C" w:rsidP="00AE217A">
      <w:pPr>
        <w:spacing w:after="0" w:line="360" w:lineRule="auto"/>
      </w:pPr>
      <w:r>
        <w:t>Оценка моделей.</w:t>
      </w:r>
    </w:p>
    <w:p w14:paraId="3E4E896C" w14:textId="0FBDE970" w:rsidR="00EF315C" w:rsidRDefault="00EF315C" w:rsidP="00AE217A">
      <w:pPr>
        <w:spacing w:after="0" w:line="360" w:lineRule="auto"/>
      </w:pPr>
      <w:r w:rsidRPr="00EF315C">
        <w:drawing>
          <wp:inline distT="0" distB="0" distL="0" distR="0" wp14:anchorId="03B11B3F" wp14:editId="199A55DB">
            <wp:extent cx="4576501" cy="1996440"/>
            <wp:effectExtent l="0" t="0" r="0" b="3810"/>
            <wp:docPr id="776190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9000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1302" cy="199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BF34" w14:textId="4E05C887" w:rsidR="00EF315C" w:rsidRDefault="00EF315C" w:rsidP="00AE217A">
      <w:pPr>
        <w:spacing w:after="0" w:line="360" w:lineRule="auto"/>
      </w:pPr>
      <w:r>
        <w:t>Наилучшие результаты – у иерархической.</w:t>
      </w:r>
    </w:p>
    <w:p w14:paraId="7C243960" w14:textId="3FA84152" w:rsidR="001A6747" w:rsidRPr="00EF315C" w:rsidRDefault="001A6747" w:rsidP="00AE217A">
      <w:pPr>
        <w:spacing w:after="0" w:line="360" w:lineRule="auto"/>
      </w:pPr>
      <w:r>
        <w:t>Визуализация кластеров</w:t>
      </w:r>
      <w:r w:rsidR="00EF315C">
        <w:rPr>
          <w:lang w:val="en-US"/>
        </w:rPr>
        <w:t>.</w:t>
      </w:r>
    </w:p>
    <w:p w14:paraId="2391668A" w14:textId="394169B0" w:rsidR="001A6747" w:rsidRDefault="001A6747" w:rsidP="001A6747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t>метод К-средних</w:t>
      </w:r>
    </w:p>
    <w:p w14:paraId="152EA375" w14:textId="2E297FC8" w:rsidR="001A6747" w:rsidRDefault="00297614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97614">
        <w:rPr>
          <w:sz w:val="28"/>
          <w:szCs w:val="28"/>
        </w:rPr>
        <w:lastRenderedPageBreak/>
        <w:drawing>
          <wp:inline distT="0" distB="0" distL="0" distR="0" wp14:anchorId="0917DBE0" wp14:editId="51FF1C82">
            <wp:extent cx="3467100" cy="3094552"/>
            <wp:effectExtent l="0" t="0" r="0" b="0"/>
            <wp:docPr id="1441130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13002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74477" cy="3101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C1B31" w14:textId="664DE6DD" w:rsidR="00481400" w:rsidRPr="00481400" w:rsidRDefault="00481400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vertAlign w:val="subscript"/>
        </w:rPr>
      </w:pPr>
      <w:r>
        <w:rPr>
          <w:noProof/>
        </w:rPr>
        <w:drawing>
          <wp:inline distT="0" distB="0" distL="0" distR="0" wp14:anchorId="16C06DA4" wp14:editId="3BF67014">
            <wp:extent cx="5860788" cy="5545666"/>
            <wp:effectExtent l="0" t="0" r="6985" b="0"/>
            <wp:docPr id="204322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537" cy="5566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71BD" w14:textId="77777777" w:rsidR="0048310E" w:rsidRDefault="0048310E" w:rsidP="0048310E">
      <w:pPr>
        <w:pStyle w:val="a3"/>
        <w:spacing w:before="0" w:beforeAutospacing="0" w:after="0" w:afterAutospacing="0" w:line="360" w:lineRule="auto"/>
        <w:ind w:left="360"/>
        <w:jc w:val="both"/>
        <w:rPr>
          <w:color w:val="000000"/>
          <w:sz w:val="28"/>
          <w:szCs w:val="28"/>
        </w:rPr>
      </w:pPr>
    </w:p>
    <w:p w14:paraId="1C178318" w14:textId="070C9494" w:rsidR="001A6747" w:rsidRDefault="001A6747" w:rsidP="0048310E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lastRenderedPageBreak/>
        <w:t>DBSCAN</w:t>
      </w:r>
    </w:p>
    <w:p w14:paraId="6C72B4D5" w14:textId="478D86B8" w:rsidR="001A6747" w:rsidRDefault="00297614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97614">
        <w:rPr>
          <w:sz w:val="28"/>
          <w:szCs w:val="28"/>
        </w:rPr>
        <w:drawing>
          <wp:inline distT="0" distB="0" distL="0" distR="0" wp14:anchorId="1B7613DE" wp14:editId="3B67B8EB">
            <wp:extent cx="3257292" cy="3055620"/>
            <wp:effectExtent l="0" t="0" r="635" b="0"/>
            <wp:docPr id="1376621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2113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4079" cy="306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CFD7" w14:textId="5FFD371D" w:rsidR="00481400" w:rsidRPr="00481400" w:rsidRDefault="00856511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FFFE616" wp14:editId="04FD7E1D">
            <wp:extent cx="5940425" cy="5558155"/>
            <wp:effectExtent l="0" t="0" r="3175" b="4445"/>
            <wp:docPr id="1659904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558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6CF22" w14:textId="4716EA48" w:rsidR="001A6747" w:rsidRDefault="001A6747" w:rsidP="001A6747">
      <w:pPr>
        <w:pStyle w:val="a3"/>
        <w:numPr>
          <w:ilvl w:val="0"/>
          <w:numId w:val="6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AE217A">
        <w:rPr>
          <w:color w:val="000000"/>
          <w:sz w:val="28"/>
          <w:szCs w:val="28"/>
        </w:rPr>
        <w:lastRenderedPageBreak/>
        <w:t>Иерархическая кластеризация</w:t>
      </w:r>
    </w:p>
    <w:p w14:paraId="5C51BEF0" w14:textId="495C3B40" w:rsidR="001A6747" w:rsidRDefault="00297614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97614">
        <w:rPr>
          <w:sz w:val="28"/>
          <w:szCs w:val="28"/>
        </w:rPr>
        <w:drawing>
          <wp:inline distT="0" distB="0" distL="0" distR="0" wp14:anchorId="7259EE53" wp14:editId="4F01D9AC">
            <wp:extent cx="4001524" cy="3604260"/>
            <wp:effectExtent l="0" t="0" r="0" b="0"/>
            <wp:docPr id="2119229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22931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04730" cy="360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EF867" w14:textId="41E2B45E" w:rsidR="00582A1C" w:rsidRDefault="00856511" w:rsidP="001A6747">
      <w:pPr>
        <w:pStyle w:val="a3"/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1A2D5E81" wp14:editId="1A69EECA">
            <wp:extent cx="5554980" cy="5191576"/>
            <wp:effectExtent l="0" t="0" r="7620" b="9525"/>
            <wp:docPr id="17465029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5999" cy="5192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E055B" w14:textId="702447E7" w:rsidR="006E61BF" w:rsidRPr="006E61BF" w:rsidRDefault="006E61BF" w:rsidP="006E61BF">
      <w:pPr>
        <w:pStyle w:val="a3"/>
        <w:spacing w:before="0" w:beforeAutospacing="0" w:after="0" w:afterAutospacing="0" w:line="360" w:lineRule="auto"/>
        <w:ind w:firstLine="360"/>
        <w:jc w:val="both"/>
        <w:rPr>
          <w:b/>
          <w:bCs/>
          <w:sz w:val="28"/>
          <w:szCs w:val="28"/>
        </w:rPr>
      </w:pPr>
      <w:r w:rsidRPr="006E61BF">
        <w:rPr>
          <w:b/>
          <w:bCs/>
          <w:sz w:val="28"/>
          <w:szCs w:val="28"/>
        </w:rPr>
        <w:lastRenderedPageBreak/>
        <w:t>Выводы.</w:t>
      </w:r>
    </w:p>
    <w:p w14:paraId="5A0C23C4" w14:textId="54482298" w:rsidR="006E61BF" w:rsidRDefault="006E61BF" w:rsidP="006E61BF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Данные были </w:t>
      </w:r>
      <w:proofErr w:type="spellStart"/>
      <w:r>
        <w:rPr>
          <w:sz w:val="28"/>
          <w:szCs w:val="28"/>
        </w:rPr>
        <w:t>кластеризованы</w:t>
      </w:r>
      <w:proofErr w:type="spellEnd"/>
      <w:r>
        <w:rPr>
          <w:sz w:val="28"/>
          <w:szCs w:val="28"/>
        </w:rPr>
        <w:t xml:space="preserve"> тремя </w:t>
      </w:r>
      <w:r>
        <w:rPr>
          <w:sz w:val="28"/>
          <w:szCs w:val="28"/>
        </w:rPr>
        <w:t>метод</w:t>
      </w:r>
      <w:r>
        <w:rPr>
          <w:sz w:val="28"/>
          <w:szCs w:val="28"/>
        </w:rPr>
        <w:t xml:space="preserve">ами: К-средних, </w:t>
      </w:r>
      <w:r>
        <w:rPr>
          <w:sz w:val="28"/>
          <w:szCs w:val="28"/>
          <w:lang w:val="en-US"/>
        </w:rPr>
        <w:t>DBSCAN</w:t>
      </w:r>
      <w:r w:rsidRPr="006E61B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иерархическим методом. Кластеры отличаются по размеру. Кластеры, полученные разными моделями, отличаются. Разбиение данных производилось на основе 5 параметров: по результатам можно увидеть наиболее частое значение каждого из параметров в кластере и его частоту. </w:t>
      </w:r>
      <w:proofErr w:type="gramStart"/>
      <w:r>
        <w:rPr>
          <w:sz w:val="28"/>
          <w:szCs w:val="28"/>
        </w:rPr>
        <w:t>По этому</w:t>
      </w:r>
      <w:proofErr w:type="gramEnd"/>
      <w:r>
        <w:rPr>
          <w:sz w:val="28"/>
          <w:szCs w:val="28"/>
        </w:rPr>
        <w:t xml:space="preserve"> видно, какой параметр был решающим при определении кластера для объекта. </w:t>
      </w:r>
    </w:p>
    <w:p w14:paraId="0B6FADF6" w14:textId="1741A630" w:rsidR="006E61BF" w:rsidRDefault="006E61BF" w:rsidP="006E61BF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Кластеры объединяют объекты (строки в </w:t>
      </w:r>
      <w:proofErr w:type="spellStart"/>
      <w:r>
        <w:rPr>
          <w:sz w:val="28"/>
          <w:szCs w:val="28"/>
          <w:lang w:val="en-US"/>
        </w:rPr>
        <w:t>DataFrame</w:t>
      </w:r>
      <w:proofErr w:type="spellEnd"/>
      <w:r w:rsidRPr="006E61BF">
        <w:rPr>
          <w:sz w:val="28"/>
          <w:szCs w:val="28"/>
        </w:rPr>
        <w:t>)</w:t>
      </w:r>
      <w:r>
        <w:rPr>
          <w:sz w:val="28"/>
          <w:szCs w:val="28"/>
        </w:rPr>
        <w:t>, хранящие значения о погодных условиях и местоположении. По визуализации кластеров видно, что места были объединены по разным параметрам: наиболее дождливые регионы, наиболее солнечные и т.д.</w:t>
      </w:r>
    </w:p>
    <w:p w14:paraId="7B0D1926" w14:textId="20A4B09D" w:rsidR="006E61BF" w:rsidRDefault="006E61BF" w:rsidP="006E61BF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</w:rPr>
      </w:pPr>
      <w:r>
        <w:rPr>
          <w:sz w:val="28"/>
          <w:szCs w:val="28"/>
        </w:rPr>
        <w:t>В силу большого объема данных запустить обучение модели иерархической кластеризации не удалось</w:t>
      </w:r>
      <w:r w:rsidR="0042775E">
        <w:rPr>
          <w:sz w:val="28"/>
          <w:szCs w:val="28"/>
        </w:rPr>
        <w:t>, она обучается на 30% данных</w:t>
      </w:r>
      <w:r>
        <w:rPr>
          <w:sz w:val="28"/>
          <w:szCs w:val="28"/>
        </w:rPr>
        <w:t>, поэтому полное сравнение моделей не будет точным.</w:t>
      </w:r>
    </w:p>
    <w:p w14:paraId="2D7C5AD4" w14:textId="75C3600A" w:rsidR="00481400" w:rsidRPr="0048310E" w:rsidRDefault="00481400" w:rsidP="004E364D">
      <w:pPr>
        <w:pStyle w:val="a3"/>
        <w:spacing w:before="0" w:beforeAutospacing="0" w:after="0" w:afterAutospacing="0" w:line="360" w:lineRule="auto"/>
        <w:ind w:firstLine="3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Видно, что наибольшее влияние на принадлежность кластеру модель К-средних посчитала направление ветра.</w:t>
      </w:r>
      <w:r w:rsidR="00856511">
        <w:rPr>
          <w:sz w:val="28"/>
          <w:szCs w:val="28"/>
        </w:rPr>
        <w:t xml:space="preserve"> Иерархическая модель – количество осадков. </w:t>
      </w:r>
    </w:p>
    <w:sectPr w:rsidR="00481400" w:rsidRPr="004831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7C6D59"/>
    <w:multiLevelType w:val="hybridMultilevel"/>
    <w:tmpl w:val="193EBBF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342514"/>
    <w:multiLevelType w:val="hybridMultilevel"/>
    <w:tmpl w:val="A19EA7E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647D3A"/>
    <w:multiLevelType w:val="hybridMultilevel"/>
    <w:tmpl w:val="C75495C2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3" w15:restartNumberingAfterBreak="0">
    <w:nsid w:val="4BE9635E"/>
    <w:multiLevelType w:val="hybridMultilevel"/>
    <w:tmpl w:val="48FE94B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E1E4E"/>
    <w:multiLevelType w:val="hybridMultilevel"/>
    <w:tmpl w:val="98740E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D2755C"/>
    <w:multiLevelType w:val="hybridMultilevel"/>
    <w:tmpl w:val="1A50E5A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15146809">
    <w:abstractNumId w:val="2"/>
  </w:num>
  <w:num w:numId="2" w16cid:durableId="118228093">
    <w:abstractNumId w:val="4"/>
  </w:num>
  <w:num w:numId="3" w16cid:durableId="1515073775">
    <w:abstractNumId w:val="5"/>
  </w:num>
  <w:num w:numId="4" w16cid:durableId="1069184436">
    <w:abstractNumId w:val="1"/>
  </w:num>
  <w:num w:numId="5" w16cid:durableId="615260662">
    <w:abstractNumId w:val="3"/>
  </w:num>
  <w:num w:numId="6" w16cid:durableId="10608317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69A8"/>
    <w:rsid w:val="0002273A"/>
    <w:rsid w:val="00077802"/>
    <w:rsid w:val="000D4B15"/>
    <w:rsid w:val="000E5D22"/>
    <w:rsid w:val="000F27F4"/>
    <w:rsid w:val="00155CFA"/>
    <w:rsid w:val="001A6747"/>
    <w:rsid w:val="00297614"/>
    <w:rsid w:val="003B7F26"/>
    <w:rsid w:val="0042775E"/>
    <w:rsid w:val="00481400"/>
    <w:rsid w:val="0048310E"/>
    <w:rsid w:val="00494B0C"/>
    <w:rsid w:val="004E364D"/>
    <w:rsid w:val="00552E92"/>
    <w:rsid w:val="00582A1C"/>
    <w:rsid w:val="00651BD2"/>
    <w:rsid w:val="006E61BF"/>
    <w:rsid w:val="00805E4B"/>
    <w:rsid w:val="00856511"/>
    <w:rsid w:val="00921BFE"/>
    <w:rsid w:val="009D4C7D"/>
    <w:rsid w:val="00A63AD8"/>
    <w:rsid w:val="00AD544B"/>
    <w:rsid w:val="00AE217A"/>
    <w:rsid w:val="00B40486"/>
    <w:rsid w:val="00B41F6C"/>
    <w:rsid w:val="00BE3390"/>
    <w:rsid w:val="00C069A8"/>
    <w:rsid w:val="00CF480E"/>
    <w:rsid w:val="00D0380B"/>
    <w:rsid w:val="00D205F3"/>
    <w:rsid w:val="00D3738C"/>
    <w:rsid w:val="00D604CD"/>
    <w:rsid w:val="00D82950"/>
    <w:rsid w:val="00E95639"/>
    <w:rsid w:val="00EF315C"/>
    <w:rsid w:val="00F241CE"/>
    <w:rsid w:val="00F80649"/>
    <w:rsid w:val="00FE3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ED46ED"/>
  <w15:chartTrackingRefBased/>
  <w15:docId w15:val="{5DE6E799-FB91-4CBB-BF5D-5994DA139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2950"/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uiPriority w:val="99"/>
    <w:qFormat/>
    <w:rsid w:val="00D604CD"/>
    <w:pPr>
      <w:keepNext/>
      <w:spacing w:after="0" w:line="360" w:lineRule="auto"/>
      <w:ind w:left="709"/>
      <w:outlineLvl w:val="0"/>
    </w:pPr>
    <w:rPr>
      <w:rFonts w:eastAsia="Times New Roman"/>
      <w:b/>
      <w:caps/>
      <w:kern w:val="2"/>
      <w:szCs w:val="24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rsid w:val="00D604CD"/>
    <w:rPr>
      <w:rFonts w:ascii="Times New Roman" w:eastAsia="Times New Roman" w:hAnsi="Times New Roman"/>
      <w:b/>
      <w:caps/>
      <w:sz w:val="28"/>
      <w:szCs w:val="24"/>
    </w:rPr>
  </w:style>
  <w:style w:type="paragraph" w:customStyle="1" w:styleId="Standard">
    <w:name w:val="Standard"/>
    <w:rsid w:val="00AE217A"/>
    <w:pPr>
      <w:suppressAutoHyphens/>
      <w:autoSpaceDN w:val="0"/>
      <w:spacing w:after="0" w:line="240" w:lineRule="auto"/>
    </w:pPr>
    <w:rPr>
      <w:rFonts w:ascii="Liberation Serif" w:eastAsia="SimSun" w:hAnsi="Liberation Serif" w:cs="Mangal"/>
      <w:kern w:val="3"/>
      <w:sz w:val="24"/>
      <w:szCs w:val="24"/>
      <w:lang w:val="en-US" w:eastAsia="zh-CN" w:bidi="hi-IN"/>
      <w14:ligatures w14:val="none"/>
    </w:rPr>
  </w:style>
  <w:style w:type="paragraph" w:customStyle="1" w:styleId="TiMES14RIO2">
    <w:name w:val="TiMES14RIO2"/>
    <w:basedOn w:val="Standard"/>
    <w:rsid w:val="00AE217A"/>
    <w:pPr>
      <w:spacing w:line="360" w:lineRule="auto"/>
      <w:jc w:val="center"/>
    </w:pPr>
  </w:style>
  <w:style w:type="character" w:customStyle="1" w:styleId="StrongEmphasis">
    <w:name w:val="Strong Emphasis"/>
    <w:rsid w:val="00AE217A"/>
    <w:rPr>
      <w:b/>
      <w:bCs/>
    </w:rPr>
  </w:style>
  <w:style w:type="paragraph" w:styleId="a3">
    <w:name w:val="Normal (Web)"/>
    <w:basedOn w:val="a"/>
    <w:uiPriority w:val="99"/>
    <w:unhideWhenUsed/>
    <w:rsid w:val="00AE217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customStyle="1" w:styleId="apple-tab-span">
    <w:name w:val="apple-tab-span"/>
    <w:basedOn w:val="a0"/>
    <w:rsid w:val="00AE217A"/>
  </w:style>
  <w:style w:type="paragraph" w:styleId="a4">
    <w:name w:val="List Paragraph"/>
    <w:basedOn w:val="a"/>
    <w:uiPriority w:val="34"/>
    <w:qFormat/>
    <w:rsid w:val="00BE339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3180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4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722</TotalTime>
  <Pages>17</Pages>
  <Words>796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Марина Петракова</dc:creator>
  <cp:keywords/>
  <dc:description/>
  <cp:lastModifiedBy>Марина Петракова</cp:lastModifiedBy>
  <cp:revision>18</cp:revision>
  <dcterms:created xsi:type="dcterms:W3CDTF">2023-11-19T15:06:00Z</dcterms:created>
  <dcterms:modified xsi:type="dcterms:W3CDTF">2023-11-22T10:37:00Z</dcterms:modified>
</cp:coreProperties>
</file>